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CA91A" w14:textId="77777777" w:rsidR="00242484" w:rsidRPr="00242484" w:rsidRDefault="00242484" w:rsidP="00242484">
      <w:pPr>
        <w:rPr>
          <w:b/>
          <w:bCs/>
        </w:rPr>
      </w:pPr>
      <w:r w:rsidRPr="00242484">
        <w:rPr>
          <w:rFonts w:ascii="Segoe UI Emoji" w:hAnsi="Segoe UI Emoji" w:cs="Segoe UI Emoji"/>
          <w:b/>
          <w:bCs/>
        </w:rPr>
        <w:t>✅</w:t>
      </w:r>
      <w:r w:rsidRPr="00242484">
        <w:rPr>
          <w:b/>
          <w:bCs/>
        </w:rPr>
        <w:t xml:space="preserve"> Requisitos para pensión de sobrevivencia (por fallecimiento del afiliado)</w:t>
      </w:r>
    </w:p>
    <w:p w14:paraId="6AD0330B" w14:textId="77777777" w:rsidR="00242484" w:rsidRPr="00242484" w:rsidRDefault="00242484" w:rsidP="00242484">
      <w:r w:rsidRPr="00242484">
        <w:t>Los familiares con derecho (viuda/o, hijos menores de 18 años, hijos hasta 21 si son estudiantes, e hijos discapacitados sin límite de edad) deben presentar:</w:t>
      </w:r>
    </w:p>
    <w:p w14:paraId="50431CB7" w14:textId="77777777" w:rsidR="00242484" w:rsidRPr="00242484" w:rsidRDefault="00242484" w:rsidP="00242484">
      <w:pPr>
        <w:numPr>
          <w:ilvl w:val="0"/>
          <w:numId w:val="1"/>
        </w:numPr>
      </w:pPr>
      <w:r w:rsidRPr="00242484">
        <w:rPr>
          <w:b/>
          <w:bCs/>
        </w:rPr>
        <w:t>Formulario de Solicitud</w:t>
      </w:r>
      <w:r w:rsidRPr="00242484">
        <w:t xml:space="preserve"> de pensión de sobrevivencia (disponible en la AFP).</w:t>
      </w:r>
    </w:p>
    <w:p w14:paraId="39B16BBA" w14:textId="77777777" w:rsidR="00242484" w:rsidRDefault="00242484" w:rsidP="00242484">
      <w:pPr>
        <w:numPr>
          <w:ilvl w:val="0"/>
          <w:numId w:val="1"/>
        </w:numPr>
      </w:pPr>
      <w:r w:rsidRPr="00242484">
        <w:rPr>
          <w:b/>
          <w:bCs/>
        </w:rPr>
        <w:t>Acta de Defunción</w:t>
      </w:r>
      <w:r w:rsidRPr="00242484">
        <w:t xml:space="preserve"> del afiliado.</w:t>
      </w:r>
    </w:p>
    <w:p w14:paraId="226DC309" w14:textId="6818AEBF" w:rsidR="00242484" w:rsidRPr="00242484" w:rsidRDefault="00242484" w:rsidP="00242484">
      <w:pPr>
        <w:numPr>
          <w:ilvl w:val="0"/>
          <w:numId w:val="1"/>
        </w:numPr>
      </w:pPr>
      <w:r w:rsidRPr="00242484">
        <w:rPr>
          <w:b/>
          <w:bCs/>
        </w:rPr>
        <w:t>Copia de cédula</w:t>
      </w:r>
      <w:r w:rsidRPr="00242484">
        <w:t xml:space="preserve"> del afiliado fallecido.</w:t>
      </w:r>
    </w:p>
    <w:p w14:paraId="667E90D7" w14:textId="77777777" w:rsidR="00242484" w:rsidRPr="00242484" w:rsidRDefault="00242484" w:rsidP="00242484">
      <w:pPr>
        <w:numPr>
          <w:ilvl w:val="0"/>
          <w:numId w:val="1"/>
        </w:numPr>
      </w:pPr>
      <w:r w:rsidRPr="00242484">
        <w:rPr>
          <w:b/>
          <w:bCs/>
        </w:rPr>
        <w:t>Acta de Nacimiento</w:t>
      </w:r>
      <w:r w:rsidRPr="00242484">
        <w:t xml:space="preserve"> de los hijos beneficiarios (legalizada si corresponde).</w:t>
      </w:r>
    </w:p>
    <w:p w14:paraId="208772E1" w14:textId="492388FA" w:rsidR="00242484" w:rsidRPr="00242484" w:rsidRDefault="00242484" w:rsidP="00242484">
      <w:pPr>
        <w:numPr>
          <w:ilvl w:val="0"/>
          <w:numId w:val="1"/>
        </w:numPr>
      </w:pPr>
      <w:r w:rsidRPr="00242484">
        <w:rPr>
          <w:b/>
          <w:bCs/>
        </w:rPr>
        <w:t>Acta de Matrimonio</w:t>
      </w:r>
      <w:r w:rsidRPr="00242484">
        <w:t xml:space="preserve"> o </w:t>
      </w:r>
      <w:r w:rsidRPr="00242484">
        <w:rPr>
          <w:b/>
          <w:bCs/>
        </w:rPr>
        <w:t>Acta de Unión Libre</w:t>
      </w:r>
      <w:r w:rsidRPr="00242484">
        <w:t>.</w:t>
      </w:r>
    </w:p>
    <w:p w14:paraId="074EF55D" w14:textId="77777777" w:rsidR="00242484" w:rsidRPr="00242484" w:rsidRDefault="00242484" w:rsidP="00242484">
      <w:pPr>
        <w:numPr>
          <w:ilvl w:val="0"/>
          <w:numId w:val="1"/>
        </w:numPr>
      </w:pPr>
      <w:r w:rsidRPr="00242484">
        <w:rPr>
          <w:b/>
          <w:bCs/>
        </w:rPr>
        <w:t>Cédula de identidad</w:t>
      </w:r>
      <w:r w:rsidRPr="00242484">
        <w:t xml:space="preserve"> de cada beneficiario (viuda/o e hijos).</w:t>
      </w:r>
    </w:p>
    <w:p w14:paraId="7B27992B" w14:textId="36DC2C17" w:rsidR="00242484" w:rsidRPr="00242484" w:rsidRDefault="00242484" w:rsidP="00242484">
      <w:pPr>
        <w:numPr>
          <w:ilvl w:val="0"/>
          <w:numId w:val="1"/>
        </w:numPr>
      </w:pPr>
      <w:r w:rsidRPr="00242484">
        <w:rPr>
          <w:b/>
          <w:bCs/>
        </w:rPr>
        <w:t>Certificación de estudios</w:t>
      </w:r>
      <w:r w:rsidR="00004007">
        <w:rPr>
          <w:b/>
          <w:bCs/>
        </w:rPr>
        <w:t xml:space="preserve"> y Declaración Jurada de Soltería </w:t>
      </w:r>
      <w:r w:rsidR="00004007" w:rsidRPr="00242484">
        <w:t>(</w:t>
      </w:r>
      <w:r w:rsidRPr="00242484">
        <w:t>para hijos entre 18 y 21 años).</w:t>
      </w:r>
    </w:p>
    <w:p w14:paraId="392C0327" w14:textId="77777777" w:rsidR="00242484" w:rsidRDefault="00242484" w:rsidP="00242484">
      <w:pPr>
        <w:numPr>
          <w:ilvl w:val="0"/>
          <w:numId w:val="1"/>
        </w:numPr>
      </w:pPr>
      <w:r w:rsidRPr="00242484">
        <w:rPr>
          <w:b/>
          <w:bCs/>
        </w:rPr>
        <w:t>Certificado médico de discapacidad</w:t>
      </w:r>
      <w:r w:rsidRPr="00242484">
        <w:t xml:space="preserve"> (en caso de hijos discapacitados).</w:t>
      </w:r>
    </w:p>
    <w:p w14:paraId="0A391D5D" w14:textId="263C0EF2" w:rsidR="00242484" w:rsidRPr="00004007" w:rsidRDefault="00242484" w:rsidP="00242484">
      <w:pPr>
        <w:numPr>
          <w:ilvl w:val="0"/>
          <w:numId w:val="1"/>
        </w:numPr>
      </w:pPr>
      <w:r>
        <w:rPr>
          <w:b/>
          <w:bCs/>
        </w:rPr>
        <w:t xml:space="preserve">Compulsa de Acto de Determinación de Herederos </w:t>
      </w:r>
    </w:p>
    <w:p w14:paraId="5C0CB889" w14:textId="465D73E1" w:rsidR="00004007" w:rsidRPr="00004007" w:rsidRDefault="00004007" w:rsidP="00242484">
      <w:pPr>
        <w:numPr>
          <w:ilvl w:val="0"/>
          <w:numId w:val="1"/>
        </w:numPr>
      </w:pPr>
      <w:r>
        <w:rPr>
          <w:b/>
          <w:bCs/>
        </w:rPr>
        <w:t xml:space="preserve">Acta de Consejo de Familia </w:t>
      </w:r>
      <w:r w:rsidRPr="00004007">
        <w:t>cuando el beneficiario sea menor de edad y hay ausencia de tutores legales</w:t>
      </w:r>
    </w:p>
    <w:p w14:paraId="6FFF2A3E" w14:textId="5D1E51F4" w:rsidR="00004007" w:rsidRDefault="00004007" w:rsidP="00242484">
      <w:pPr>
        <w:numPr>
          <w:ilvl w:val="0"/>
          <w:numId w:val="1"/>
        </w:numPr>
      </w:pPr>
      <w:r w:rsidRPr="00004007">
        <w:rPr>
          <w:b/>
          <w:bCs/>
        </w:rPr>
        <w:t>Certificado Médico</w:t>
      </w:r>
      <w:r>
        <w:rPr>
          <w:b/>
          <w:bCs/>
        </w:rPr>
        <w:t xml:space="preserve"> </w:t>
      </w:r>
      <w:r w:rsidRPr="00004007">
        <w:t>en caso</w:t>
      </w:r>
      <w:r>
        <w:rPr>
          <w:b/>
          <w:bCs/>
        </w:rPr>
        <w:t xml:space="preserve"> </w:t>
      </w:r>
      <w:r w:rsidRPr="00004007">
        <w:t xml:space="preserve">de </w:t>
      </w:r>
      <w:r>
        <w:t>h</w:t>
      </w:r>
      <w:r w:rsidRPr="00004007">
        <w:t xml:space="preserve">ijos en gestación </w:t>
      </w:r>
    </w:p>
    <w:p w14:paraId="417763B0" w14:textId="2B92580F" w:rsidR="00004007" w:rsidRPr="00004007" w:rsidRDefault="00004007" w:rsidP="00242484">
      <w:pPr>
        <w:numPr>
          <w:ilvl w:val="0"/>
          <w:numId w:val="1"/>
        </w:numPr>
      </w:pPr>
      <w:r>
        <w:rPr>
          <w:b/>
          <w:bCs/>
        </w:rPr>
        <w:t xml:space="preserve">Documentación Legal sobre la adopción </w:t>
      </w:r>
      <w:r w:rsidRPr="00004007">
        <w:t>(en caso que corresponda)</w:t>
      </w:r>
    </w:p>
    <w:p w14:paraId="338D1853" w14:textId="6A8B9B0E" w:rsidR="00242484" w:rsidRPr="00242484" w:rsidRDefault="00242484" w:rsidP="00242484">
      <w:pPr>
        <w:numPr>
          <w:ilvl w:val="0"/>
          <w:numId w:val="1"/>
        </w:numPr>
      </w:pPr>
      <w:r>
        <w:rPr>
          <w:b/>
          <w:bCs/>
        </w:rPr>
        <w:t>Carta de trabajo del fallecido</w:t>
      </w:r>
    </w:p>
    <w:p w14:paraId="55682AA4" w14:textId="77777777" w:rsidR="00242484" w:rsidRDefault="00242484" w:rsidP="00242484">
      <w:pPr>
        <w:numPr>
          <w:ilvl w:val="0"/>
          <w:numId w:val="1"/>
        </w:numPr>
      </w:pPr>
      <w:r w:rsidRPr="00242484">
        <w:rPr>
          <w:b/>
          <w:bCs/>
        </w:rPr>
        <w:t>Número de cuenta bancaria</w:t>
      </w:r>
      <w:r w:rsidRPr="00242484">
        <w:t xml:space="preserve"> del beneficiario principal para recibir el pago.</w:t>
      </w:r>
    </w:p>
    <w:p w14:paraId="1838AF92" w14:textId="07983ED9" w:rsidR="00242484" w:rsidRPr="00242484" w:rsidRDefault="00242484" w:rsidP="00242484"/>
    <w:p w14:paraId="51B42D49" w14:textId="77777777" w:rsidR="00242484" w:rsidRPr="00242484" w:rsidRDefault="00242484" w:rsidP="00242484">
      <w:pPr>
        <w:rPr>
          <w:b/>
          <w:bCs/>
        </w:rPr>
      </w:pPr>
      <w:r w:rsidRPr="00242484">
        <w:rPr>
          <w:rFonts w:ascii="Segoe UI Emoji" w:hAnsi="Segoe UI Emoji" w:cs="Segoe UI Emoji"/>
          <w:b/>
          <w:bCs/>
        </w:rPr>
        <w:t>✅</w:t>
      </w:r>
      <w:r w:rsidRPr="00242484">
        <w:rPr>
          <w:b/>
          <w:bCs/>
        </w:rPr>
        <w:t xml:space="preserve"> Requisitos para devolución de saldo a herederos legales</w:t>
      </w:r>
    </w:p>
    <w:p w14:paraId="083A1AAC" w14:textId="6262DA30" w:rsidR="00242484" w:rsidRPr="00242484" w:rsidRDefault="00242484" w:rsidP="00242484">
      <w:r w:rsidRPr="00242484">
        <w:t>Cuando no hay beneficiarios directos con derecho a pensión de sobrevivencia</w:t>
      </w:r>
      <w:r>
        <w:t xml:space="preserve"> o no se está cotizando a la seguridad social al momento del fallecimiento</w:t>
      </w:r>
      <w:r w:rsidRPr="00242484">
        <w:t xml:space="preserve">, los </w:t>
      </w:r>
      <w:r w:rsidRPr="00242484">
        <w:rPr>
          <w:b/>
          <w:bCs/>
        </w:rPr>
        <w:t>herederos legales</w:t>
      </w:r>
      <w:r w:rsidRPr="00242484">
        <w:t xml:space="preserve"> pueden solicitar la devolución de los fondos acumulados en la Cuenta de Capitalización Individual (CCI):</w:t>
      </w:r>
    </w:p>
    <w:p w14:paraId="381DE119" w14:textId="77777777" w:rsidR="00242484" w:rsidRPr="00242484" w:rsidRDefault="00242484" w:rsidP="00242484">
      <w:pPr>
        <w:numPr>
          <w:ilvl w:val="0"/>
          <w:numId w:val="2"/>
        </w:numPr>
      </w:pPr>
      <w:r w:rsidRPr="00242484">
        <w:rPr>
          <w:b/>
          <w:bCs/>
        </w:rPr>
        <w:t>Formulario de Solicitud</w:t>
      </w:r>
      <w:r w:rsidRPr="00242484">
        <w:t xml:space="preserve"> de devolución de saldo a herederos (AFP).</w:t>
      </w:r>
    </w:p>
    <w:p w14:paraId="6D5140CA" w14:textId="77777777" w:rsidR="00242484" w:rsidRDefault="00242484" w:rsidP="00242484">
      <w:pPr>
        <w:numPr>
          <w:ilvl w:val="0"/>
          <w:numId w:val="2"/>
        </w:numPr>
      </w:pPr>
      <w:r w:rsidRPr="00242484">
        <w:rPr>
          <w:b/>
          <w:bCs/>
        </w:rPr>
        <w:t>Acta de Defunción</w:t>
      </w:r>
      <w:r w:rsidRPr="00242484">
        <w:t xml:space="preserve"> del afiliado.</w:t>
      </w:r>
    </w:p>
    <w:p w14:paraId="63F43C83" w14:textId="6E5197B2" w:rsidR="00242484" w:rsidRPr="00242484" w:rsidRDefault="00242484" w:rsidP="00242484">
      <w:pPr>
        <w:numPr>
          <w:ilvl w:val="0"/>
          <w:numId w:val="2"/>
        </w:numPr>
      </w:pPr>
      <w:r w:rsidRPr="00242484">
        <w:rPr>
          <w:b/>
          <w:bCs/>
        </w:rPr>
        <w:t>Copia de cédula</w:t>
      </w:r>
      <w:r w:rsidRPr="00242484">
        <w:t xml:space="preserve"> del afiliado fallecido.</w:t>
      </w:r>
    </w:p>
    <w:p w14:paraId="612F74E0" w14:textId="77777777" w:rsidR="00242484" w:rsidRPr="00242484" w:rsidRDefault="00242484" w:rsidP="00242484">
      <w:pPr>
        <w:numPr>
          <w:ilvl w:val="0"/>
          <w:numId w:val="2"/>
        </w:numPr>
      </w:pPr>
      <w:r w:rsidRPr="00242484">
        <w:rPr>
          <w:b/>
          <w:bCs/>
        </w:rPr>
        <w:t>Acta de Nacimiento</w:t>
      </w:r>
      <w:r w:rsidRPr="00242484">
        <w:t xml:space="preserve"> del afiliado fallecido.</w:t>
      </w:r>
    </w:p>
    <w:p w14:paraId="0E6B62BC" w14:textId="77777777" w:rsidR="00242484" w:rsidRDefault="00242484" w:rsidP="00242484">
      <w:pPr>
        <w:numPr>
          <w:ilvl w:val="0"/>
          <w:numId w:val="2"/>
        </w:numPr>
      </w:pPr>
      <w:r>
        <w:rPr>
          <w:b/>
          <w:bCs/>
        </w:rPr>
        <w:t xml:space="preserve">Compulsa de Acto de Determinación de Herederos </w:t>
      </w:r>
    </w:p>
    <w:p w14:paraId="4357F008" w14:textId="77777777" w:rsidR="00242484" w:rsidRPr="00242484" w:rsidRDefault="00242484" w:rsidP="00242484">
      <w:pPr>
        <w:numPr>
          <w:ilvl w:val="0"/>
          <w:numId w:val="2"/>
        </w:numPr>
      </w:pPr>
      <w:r w:rsidRPr="00242484">
        <w:rPr>
          <w:b/>
          <w:bCs/>
        </w:rPr>
        <w:lastRenderedPageBreak/>
        <w:t>Cédula de identidad</w:t>
      </w:r>
      <w:r w:rsidRPr="00242484">
        <w:t xml:space="preserve"> de cada heredero legal.</w:t>
      </w:r>
    </w:p>
    <w:p w14:paraId="5E89DC9D" w14:textId="77777777" w:rsidR="00242484" w:rsidRDefault="00242484" w:rsidP="00242484">
      <w:pPr>
        <w:numPr>
          <w:ilvl w:val="0"/>
          <w:numId w:val="2"/>
        </w:numPr>
      </w:pPr>
      <w:r w:rsidRPr="00242484">
        <w:rPr>
          <w:b/>
          <w:bCs/>
        </w:rPr>
        <w:t>Número de cuenta bancaria</w:t>
      </w:r>
      <w:r w:rsidRPr="00242484">
        <w:t xml:space="preserve"> de los herederos (o carta de autorización para depósito).</w:t>
      </w:r>
    </w:p>
    <w:p w14:paraId="27B0FD3F" w14:textId="26074921" w:rsidR="00242484" w:rsidRPr="00242484" w:rsidRDefault="00242484" w:rsidP="00242484">
      <w:pPr>
        <w:numPr>
          <w:ilvl w:val="0"/>
          <w:numId w:val="2"/>
        </w:numPr>
      </w:pPr>
      <w:r w:rsidRPr="00242484">
        <w:rPr>
          <w:b/>
          <w:bCs/>
        </w:rPr>
        <w:t>Acta de Nacimiento</w:t>
      </w:r>
      <w:r w:rsidRPr="00242484">
        <w:t xml:space="preserve"> de los hijos beneficiario</w:t>
      </w:r>
      <w:r>
        <w:t xml:space="preserve"> </w:t>
      </w:r>
      <w:r w:rsidRPr="00242484">
        <w:t>(para hijos entre 18 y 21 años).</w:t>
      </w:r>
    </w:p>
    <w:p w14:paraId="4E3CBFAF" w14:textId="77777777" w:rsidR="00242484" w:rsidRDefault="00242484" w:rsidP="00242484"/>
    <w:p w14:paraId="0F427640" w14:textId="22183781" w:rsidR="00242484" w:rsidRDefault="00242484" w:rsidP="00242484">
      <w:r w:rsidRPr="00242484">
        <w:rPr>
          <w:b/>
          <w:bCs/>
        </w:rPr>
        <w:t>Otros requisitos:</w:t>
      </w:r>
      <w:r>
        <w:t xml:space="preserve">  si el fallecimiento es </w:t>
      </w:r>
      <w:r w:rsidRPr="00242484">
        <w:rPr>
          <w:b/>
          <w:bCs/>
        </w:rPr>
        <w:t>por violencia</w:t>
      </w:r>
      <w:r>
        <w:rPr>
          <w:b/>
          <w:bCs/>
        </w:rPr>
        <w:t xml:space="preserve"> y/o </w:t>
      </w:r>
      <w:r w:rsidRPr="00242484">
        <w:rPr>
          <w:b/>
          <w:bCs/>
        </w:rPr>
        <w:t>accidente</w:t>
      </w:r>
      <w:r>
        <w:t>, los</w:t>
      </w:r>
      <w:r>
        <w:rPr>
          <w:b/>
          <w:bCs/>
        </w:rPr>
        <w:t xml:space="preserve"> familiares deben de depositar </w:t>
      </w:r>
      <w:r w:rsidRPr="00242484">
        <w:rPr>
          <w:b/>
          <w:bCs/>
        </w:rPr>
        <w:t>el acta policial</w:t>
      </w:r>
      <w:r>
        <w:t xml:space="preserve"> </w:t>
      </w:r>
    </w:p>
    <w:p w14:paraId="5EE0EA72" w14:textId="4C2376FA" w:rsidR="00242484" w:rsidRPr="00242484" w:rsidRDefault="00242484" w:rsidP="00242484">
      <w:pPr>
        <w:ind w:left="720"/>
      </w:pPr>
    </w:p>
    <w:p w14:paraId="120173F1" w14:textId="77777777" w:rsidR="00242484" w:rsidRDefault="00242484"/>
    <w:sectPr w:rsidR="002424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84080"/>
    <w:multiLevelType w:val="multilevel"/>
    <w:tmpl w:val="7CC8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F3473F"/>
    <w:multiLevelType w:val="multilevel"/>
    <w:tmpl w:val="DEBC6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4380730">
    <w:abstractNumId w:val="0"/>
  </w:num>
  <w:num w:numId="2" w16cid:durableId="748163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484"/>
    <w:rsid w:val="00004007"/>
    <w:rsid w:val="00202B83"/>
    <w:rsid w:val="0024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13E94E"/>
  <w15:chartTrackingRefBased/>
  <w15:docId w15:val="{44D6ABA2-7907-4A6D-BECB-DC9AA8BEC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D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424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424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424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424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424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424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424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424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424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424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424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424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4248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4248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4248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4248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4248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4248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424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424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424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424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424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4248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4248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4248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424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4248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424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306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Julissa Magallanes</dc:creator>
  <cp:keywords/>
  <dc:description/>
  <cp:lastModifiedBy>Julissa Magallanes</cp:lastModifiedBy>
  <cp:revision>2</cp:revision>
  <dcterms:created xsi:type="dcterms:W3CDTF">2025-08-27T20:19:00Z</dcterms:created>
  <dcterms:modified xsi:type="dcterms:W3CDTF">2025-08-27T20:33:00Z</dcterms:modified>
</cp:coreProperties>
</file>